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Aanwezigheidsmelder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COM1 - plafondinbouw zwart</w:t>
      </w:r>
    </w:p>
    <w:p/>
    <w:p>
      <w:pPr/>
      <w:r>
        <w:rPr/>
        <w:t xml:space="preserve">Afmetingen (L x B x H): 106 x 103 x 103 mm;Fabrieksgarantie: 5 jaar;Instellingen via: Bluetooth Mesh, App, Potentiometers, Smartphone;Met afstandsbediening: Nee;Variant: COM1 - plafondinbouw zwart;VPE1, EAN: 4007841094522;Uitvoering: Aanwezigheidsmelder;Toepassing, plaats: Binnen;Toepassing, ruimte: collegezaal, klaslokaal, groot kantoor, stellingmagazijn, produktie, conferentieruimte / vergaderruimte, personeelskamer, verblijfsruimte, omkleedruimte, Receptie / lobby, sporthal, parkeergarage, eetzaal / kantine, Binnen;kleur: zwart;Kleur, RAL: 9005;Incl. hoekwandhouder: Nee;Montageplaats: plafond;Montage: Plafondinbouw, Plafond;Bescherming: IP20;Omgevingstemperatuur: van -20 tot 50 °C;Materiaal: kunststof;Stroomtoevoer: 220 – 240 V / 50 – 60 Hz;Schakeluitgang 1, ohms: 2000 W;Schakeluitgang 1, aantal leds/TL-lampen: 8 st;Schakeluitgang 1, potentiaalvrij: Nee;TL-lampen elekt. voorschakelapp.: 1500 W;TL-lampen, ongecompenseerd: 1000 VA;TL-lampen, seriegecompenseerd: 400 VA;TL-lampen parallel gecompenseerd: 1000 VA;Schakeluitgang 1, laag voltage halogeenlampen: 2000 VA;Led-lampen &lt; 2 W: 100 W;Led-lampen &gt; 2 W &lt; 8 W: 300 W;Led-lampen &gt; 8 W: 600 W;Capacitieve belasting in μF: 176 µF;Eigen verbruik: 0,3 W;Technologie, sensoren: Gemengde lichtmeting, passief infrarood;Spanningsbereik (min.): 220 V;Spanningsbereik (max.): 240 V;Montagehoogte: 2,50 – 10,00 m;Montagehoogte max.: 10,00 m;Optimale montagehoogte: 2,8 m;Registratiehoek: 360 °;verkleining van de registratiehoek per segment mogelijk: Ja;Elektronische instelling: Ja;Mechanische instelling: Ja;Reikwijdte radiaal: 9 x 9 m (81 m²);Reikwijdte tangentiaal: 24 x 24 m (576 m²);Reikwijdte aanwezigheid: 9 x 9 m (81 m²);Functies: Parameterinstelling voor groepen, (Half-) automatisch, Handmatig ON / ON-OFF, Buurgroepfunctie, Normaal- / testbedrijf;Schemerinstelling: 2 – 2000 lx;Tijdinstelling: 5 sec. – 60 min;basislichtfunctie: Nee;Hoofdlicht instelbaar: Ja;Schemerinstelling Teach: Ja;Regeling constant licht: Nee;Koppeling: Ja;Koppeling via: Bluetooth Mesh;Product categorie: Aanwezigheidsmelder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094522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IR Quattro HD-2 24m COM1 - plafondinbouw zwart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2026-09-24T01:56:16+02:00</dcterms:created>
  <dcterms:modified xsi:type="dcterms:W3CDTF">2026-09-24T01:56:16+02:00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